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FE9AF" w14:textId="77777777" w:rsidR="00BF2878" w:rsidRPr="00AD5C65" w:rsidRDefault="00BF2878" w:rsidP="00AD5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mallCaps/>
          <w:noProof/>
          <w:color w:val="000000"/>
          <w:sz w:val="28"/>
          <w:szCs w:val="28"/>
          <w:lang w:eastAsia="ru-RU"/>
        </w:rPr>
        <w:drawing>
          <wp:inline distT="0" distB="0" distL="0" distR="0" wp14:anchorId="72657C71" wp14:editId="3A63FD5A">
            <wp:extent cx="428625" cy="609600"/>
            <wp:effectExtent l="0" t="0" r="9525" b="0"/>
            <wp:docPr id="2" name="Рисунок 2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54A9E0" w14:textId="77777777" w:rsidR="00BF2878" w:rsidRPr="00AD5C65" w:rsidRDefault="00BF2878" w:rsidP="00AD5C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ХОРОЛЬСЬКА МІСЬКА РАДА </w:t>
      </w:r>
    </w:p>
    <w:p w14:paraId="2D05E545" w14:textId="77777777" w:rsidR="00BF2878" w:rsidRPr="00AD5C65" w:rsidRDefault="00BF2878" w:rsidP="00AD5C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</w:p>
    <w:p w14:paraId="56395B50" w14:textId="77777777" w:rsidR="00BF2878" w:rsidRPr="00AD5C65" w:rsidRDefault="00BF2878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70DE55" w14:textId="1966976B" w:rsidR="00BF2878" w:rsidRPr="00AD5C65" w:rsidRDefault="00325E3A" w:rsidP="008847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вісімдесят третя</w:t>
      </w:r>
      <w:r w:rsidR="008847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878" w:rsidRPr="00AD5C65">
        <w:rPr>
          <w:rFonts w:ascii="Times New Roman" w:hAnsi="Times New Roman" w:cs="Times New Roman"/>
          <w:sz w:val="28"/>
          <w:szCs w:val="28"/>
          <w:lang w:val="uk-UA"/>
        </w:rPr>
        <w:t>сесія восьмого скликання</w:t>
      </w:r>
    </w:p>
    <w:p w14:paraId="120E4DA8" w14:textId="77777777" w:rsidR="00BF2878" w:rsidRPr="00AD5C65" w:rsidRDefault="00BF2878" w:rsidP="00AD5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9C5D35D" w14:textId="0D730313" w:rsidR="00BF2878" w:rsidRPr="00681D1F" w:rsidRDefault="0099466E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 </w:t>
      </w:r>
      <w:r w:rsidR="001A500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54A6C81" w14:textId="77777777" w:rsidR="00BF2878" w:rsidRDefault="00BF2878" w:rsidP="00AD5C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8AC5A84" w14:textId="0585DD5C" w:rsidR="00BF2878" w:rsidRPr="0016048C" w:rsidRDefault="00325E3A" w:rsidP="00AD5C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946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червня</w:t>
      </w:r>
      <w:r w:rsidR="001A500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F2878" w:rsidRPr="001604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202</w:t>
      </w:r>
      <w:r w:rsidR="009946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1A500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</w:t>
      </w:r>
      <w:r w:rsidR="003D3EA3" w:rsidRPr="001604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BF2878" w:rsidRPr="001604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1C183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14:paraId="77193392" w14:textId="77777777" w:rsidR="00BF2878" w:rsidRPr="0016048C" w:rsidRDefault="00BF2878" w:rsidP="005E65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CDC5C08" w14:textId="77777777" w:rsidR="00BF2878" w:rsidRPr="0016048C" w:rsidRDefault="00BF2878" w:rsidP="005E650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CC35946" w14:textId="55D68426" w:rsidR="00BF2878" w:rsidRPr="00AD5C65" w:rsidRDefault="00BF2878" w:rsidP="001E0262">
      <w:pPr>
        <w:tabs>
          <w:tab w:val="left" w:pos="567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 w:rsidR="00184E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внесення змін </w:t>
      </w:r>
      <w:r w:rsidR="00DB00F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та доповнень </w:t>
      </w:r>
      <w:r w:rsidR="00184E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до 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Програми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пок</w:t>
      </w:r>
      <w:r w:rsidR="00AD5C65">
        <w:rPr>
          <w:rFonts w:ascii="Times New Roman" w:hAnsi="Times New Roman" w:cs="Times New Roman"/>
          <w:sz w:val="28"/>
          <w:szCs w:val="28"/>
          <w:lang w:val="uk-UA"/>
        </w:rPr>
        <w:t>ращення благоустрою міста Хорол</w:t>
      </w:r>
      <w:r w:rsidR="000D53A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D5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Лубенського району Полтавської області на 202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BC2A9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роки для КП «Комунсервіс»</w:t>
      </w:r>
    </w:p>
    <w:p w14:paraId="7D44BF5F" w14:textId="77777777" w:rsidR="00BF2878" w:rsidRDefault="00BF2878" w:rsidP="00AD5C65">
      <w:pPr>
        <w:shd w:val="clear" w:color="auto" w:fill="FFFFFF"/>
        <w:tabs>
          <w:tab w:val="left" w:pos="567"/>
        </w:tabs>
        <w:spacing w:after="0" w:line="240" w:lineRule="auto"/>
        <w:ind w:right="5954"/>
        <w:outlineLvl w:val="3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516EA3C2" w14:textId="77777777" w:rsidR="00AD5C65" w:rsidRPr="00AD5C65" w:rsidRDefault="00AD5C65" w:rsidP="00AD5C65">
      <w:pPr>
        <w:shd w:val="clear" w:color="auto" w:fill="FFFFFF"/>
        <w:tabs>
          <w:tab w:val="left" w:pos="567"/>
        </w:tabs>
        <w:spacing w:after="0" w:line="240" w:lineRule="auto"/>
        <w:ind w:right="5954"/>
        <w:outlineLvl w:val="3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1C8D3A3F" w14:textId="77777777" w:rsidR="00F81943" w:rsidRDefault="00F81943" w:rsidP="00F81943">
      <w:pPr>
        <w:shd w:val="clear" w:color="auto" w:fill="FFFFFF"/>
        <w:spacing w:after="0" w:line="240" w:lineRule="auto"/>
        <w:ind w:left="17" w:right="17" w:firstLine="71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відповідності до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  Закону України </w:t>
      </w:r>
      <w:r w:rsidR="00061D92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Про благоустрій населених пунктів</w:t>
      </w:r>
      <w:r w:rsidR="00061D92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, керуючись ст.25, п.22 ч.1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ст.26, ст.59 Закону України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місцеве самоврядування в Україні», міська рада </w:t>
      </w:r>
    </w:p>
    <w:p w14:paraId="71004485" w14:textId="77777777" w:rsidR="00AD5C65" w:rsidRDefault="00AD5C65" w:rsidP="00AD5C65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51A704" w14:textId="77777777" w:rsidR="00AD5C65" w:rsidRDefault="00BF2878" w:rsidP="00AD5C65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181124F" w14:textId="77777777" w:rsidR="00AD5C65" w:rsidRDefault="00AD5C65" w:rsidP="00AD5C65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A8099C" w14:textId="7B89B902" w:rsidR="003D3EA3" w:rsidRDefault="003D3EA3" w:rsidP="005E650D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>Внести зміни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 xml:space="preserve"> та доповнення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благоустрою міста Хорол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Лубенського району Полтавської області на 202</w:t>
      </w:r>
      <w:r w:rsidR="00BC2A96" w:rsidRPr="003D3EA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BC2A96" w:rsidRPr="003D3EA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 xml:space="preserve"> роки для КП «Комунсервіс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E0262" w:rsidRPr="001E0262">
        <w:rPr>
          <w:rFonts w:ascii="Times New Roman" w:hAnsi="Times New Roman" w:cs="Times New Roman"/>
          <w:sz w:val="28"/>
          <w:szCs w:val="28"/>
        </w:rPr>
        <w:t xml:space="preserve"> 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та викласти її в новій редакції (дода</w:t>
      </w:r>
      <w:r w:rsidR="004C19F7">
        <w:rPr>
          <w:rFonts w:ascii="Times New Roman" w:hAnsi="Times New Roman" w:cs="Times New Roman"/>
          <w:sz w:val="28"/>
          <w:szCs w:val="28"/>
          <w:lang w:val="uk-UA"/>
        </w:rPr>
        <w:t>ється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7C858641" w14:textId="77777777" w:rsidR="003D3EA3" w:rsidRPr="003D3EA3" w:rsidRDefault="003D3EA3" w:rsidP="003D3EA3">
      <w:pPr>
        <w:shd w:val="clear" w:color="auto" w:fill="FFFFFF"/>
        <w:tabs>
          <w:tab w:val="left" w:pos="709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297C5617" w14:textId="00C25633" w:rsidR="00AD5C65" w:rsidRDefault="00AD5C65" w:rsidP="005E650D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Організацію виконання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 xml:space="preserve"> заходів покласти на 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виконавчий комітет</w:t>
      </w:r>
      <w:r w:rsidR="002B47EE">
        <w:rPr>
          <w:rFonts w:ascii="Times New Roman" w:hAnsi="Times New Roman" w:cs="Times New Roman"/>
          <w:sz w:val="28"/>
          <w:szCs w:val="28"/>
          <w:lang w:val="uk-UA"/>
        </w:rPr>
        <w:t xml:space="preserve"> Хорольської міської ради Лубенського району Полтавської області.</w:t>
      </w:r>
    </w:p>
    <w:p w14:paraId="21FF682E" w14:textId="77777777" w:rsidR="003D3EA3" w:rsidRPr="003D3EA3" w:rsidRDefault="003D3EA3" w:rsidP="00AD5C65">
      <w:pPr>
        <w:shd w:val="clear" w:color="auto" w:fill="FFFFFF"/>
        <w:tabs>
          <w:tab w:val="left" w:pos="709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5E4C6C8C" w14:textId="5490B453" w:rsidR="00BF2878" w:rsidRPr="00AD5C65" w:rsidRDefault="00AD5C65" w:rsidP="005E650D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Style w:val="ab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BF2878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постійну комісію</w:t>
      </w:r>
      <w:r w:rsidR="002C238B">
        <w:rPr>
          <w:rFonts w:ascii="Times New Roman" w:hAnsi="Times New Roman" w:cs="Times New Roman"/>
          <w:sz w:val="28"/>
          <w:szCs w:val="28"/>
          <w:lang w:val="uk-UA"/>
        </w:rPr>
        <w:t xml:space="preserve"> з питань комунальної власності, житлово-комунального господарства, інфраструктури та благоустрою та постійну комісію з питань економічного розвитку, планування бюджету, залучення інвестицій та підприємництва.</w:t>
      </w:r>
    </w:p>
    <w:p w14:paraId="34ED2DC6" w14:textId="77777777" w:rsidR="00BF2878" w:rsidRPr="002C238B" w:rsidRDefault="00BF2878" w:rsidP="00AD5C65">
      <w:pPr>
        <w:tabs>
          <w:tab w:val="left" w:pos="567"/>
        </w:tabs>
        <w:spacing w:after="0" w:line="240" w:lineRule="auto"/>
        <w:rPr>
          <w:sz w:val="28"/>
          <w:szCs w:val="28"/>
          <w:lang w:val="uk-UA"/>
        </w:rPr>
      </w:pPr>
    </w:p>
    <w:p w14:paraId="0A01C286" w14:textId="77777777" w:rsidR="00BF2878" w:rsidRPr="00AD5C65" w:rsidRDefault="00BF2878" w:rsidP="00BF287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6AF3EAD" w14:textId="40D7B0ED" w:rsidR="009709AF" w:rsidRPr="009709AF" w:rsidRDefault="00BF2878" w:rsidP="005E650D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</w:t>
      </w:r>
      <w:r w:rsidR="002C238B">
        <w:rPr>
          <w:rFonts w:ascii="Times New Roman" w:hAnsi="Times New Roman" w:cs="Times New Roman"/>
          <w:sz w:val="28"/>
          <w:szCs w:val="28"/>
          <w:lang w:val="uk-UA"/>
        </w:rPr>
        <w:t>Н</w:t>
      </w:r>
    </w:p>
    <w:sectPr w:rsidR="009709AF" w:rsidRPr="009709AF" w:rsidSect="005E650D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2071D"/>
    <w:multiLevelType w:val="hybridMultilevel"/>
    <w:tmpl w:val="829C03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BF5B94"/>
    <w:multiLevelType w:val="hybridMultilevel"/>
    <w:tmpl w:val="AA28447A"/>
    <w:lvl w:ilvl="0" w:tplc="9398BF9E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E11A9"/>
    <w:multiLevelType w:val="hybridMultilevel"/>
    <w:tmpl w:val="CFFC7902"/>
    <w:lvl w:ilvl="0" w:tplc="69960B96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128"/>
    <w:rsid w:val="00015A47"/>
    <w:rsid w:val="00017991"/>
    <w:rsid w:val="00022306"/>
    <w:rsid w:val="00061D92"/>
    <w:rsid w:val="000649E8"/>
    <w:rsid w:val="000818B2"/>
    <w:rsid w:val="000A3121"/>
    <w:rsid w:val="000D0472"/>
    <w:rsid w:val="000D53A7"/>
    <w:rsid w:val="00106E3C"/>
    <w:rsid w:val="00150A19"/>
    <w:rsid w:val="00153333"/>
    <w:rsid w:val="0015389D"/>
    <w:rsid w:val="0016048C"/>
    <w:rsid w:val="00166178"/>
    <w:rsid w:val="00184E41"/>
    <w:rsid w:val="001A5009"/>
    <w:rsid w:val="001B0204"/>
    <w:rsid w:val="001C0A3E"/>
    <w:rsid w:val="001C183B"/>
    <w:rsid w:val="001C534C"/>
    <w:rsid w:val="001D42F1"/>
    <w:rsid w:val="001E0262"/>
    <w:rsid w:val="002039CE"/>
    <w:rsid w:val="00295D27"/>
    <w:rsid w:val="002A5E46"/>
    <w:rsid w:val="002B47EE"/>
    <w:rsid w:val="002C238B"/>
    <w:rsid w:val="002D1306"/>
    <w:rsid w:val="002D6529"/>
    <w:rsid w:val="002E01C6"/>
    <w:rsid w:val="003230FC"/>
    <w:rsid w:val="00325E3A"/>
    <w:rsid w:val="00361B8F"/>
    <w:rsid w:val="003824D2"/>
    <w:rsid w:val="003D3EA3"/>
    <w:rsid w:val="003E2167"/>
    <w:rsid w:val="00400EDC"/>
    <w:rsid w:val="00401160"/>
    <w:rsid w:val="0041573D"/>
    <w:rsid w:val="00432C59"/>
    <w:rsid w:val="00456DB9"/>
    <w:rsid w:val="00467AAC"/>
    <w:rsid w:val="00481F85"/>
    <w:rsid w:val="0049545D"/>
    <w:rsid w:val="004C19F7"/>
    <w:rsid w:val="005072EA"/>
    <w:rsid w:val="005240F1"/>
    <w:rsid w:val="0055144D"/>
    <w:rsid w:val="00584CB2"/>
    <w:rsid w:val="00597FEE"/>
    <w:rsid w:val="005A7BB1"/>
    <w:rsid w:val="005B0F5A"/>
    <w:rsid w:val="005C375A"/>
    <w:rsid w:val="005D50DA"/>
    <w:rsid w:val="005E650D"/>
    <w:rsid w:val="00622F37"/>
    <w:rsid w:val="006327CF"/>
    <w:rsid w:val="00667EF9"/>
    <w:rsid w:val="00671371"/>
    <w:rsid w:val="00681D1F"/>
    <w:rsid w:val="006A067E"/>
    <w:rsid w:val="006D641A"/>
    <w:rsid w:val="007047E4"/>
    <w:rsid w:val="007202CD"/>
    <w:rsid w:val="00775A9B"/>
    <w:rsid w:val="00791A84"/>
    <w:rsid w:val="007B3149"/>
    <w:rsid w:val="007D096F"/>
    <w:rsid w:val="007D0CA6"/>
    <w:rsid w:val="007E64D5"/>
    <w:rsid w:val="007F4AF8"/>
    <w:rsid w:val="00812E0E"/>
    <w:rsid w:val="00815D75"/>
    <w:rsid w:val="00830106"/>
    <w:rsid w:val="00860F35"/>
    <w:rsid w:val="00881877"/>
    <w:rsid w:val="00884730"/>
    <w:rsid w:val="008A6173"/>
    <w:rsid w:val="008C4A63"/>
    <w:rsid w:val="008E25C3"/>
    <w:rsid w:val="008F0EF9"/>
    <w:rsid w:val="008F445C"/>
    <w:rsid w:val="009069FB"/>
    <w:rsid w:val="009314AE"/>
    <w:rsid w:val="009709AF"/>
    <w:rsid w:val="0099466E"/>
    <w:rsid w:val="009C5E48"/>
    <w:rsid w:val="009D721F"/>
    <w:rsid w:val="00A00D6C"/>
    <w:rsid w:val="00A354CA"/>
    <w:rsid w:val="00A7023F"/>
    <w:rsid w:val="00A7207C"/>
    <w:rsid w:val="00A769F0"/>
    <w:rsid w:val="00AD5C65"/>
    <w:rsid w:val="00AF08CB"/>
    <w:rsid w:val="00B047B5"/>
    <w:rsid w:val="00B172B7"/>
    <w:rsid w:val="00B34CF9"/>
    <w:rsid w:val="00B708E8"/>
    <w:rsid w:val="00BB4089"/>
    <w:rsid w:val="00BC2A96"/>
    <w:rsid w:val="00BC63DF"/>
    <w:rsid w:val="00BC717E"/>
    <w:rsid w:val="00BF2878"/>
    <w:rsid w:val="00C11BEB"/>
    <w:rsid w:val="00C22234"/>
    <w:rsid w:val="00C66C6C"/>
    <w:rsid w:val="00CA15CA"/>
    <w:rsid w:val="00CB3993"/>
    <w:rsid w:val="00CB6708"/>
    <w:rsid w:val="00CC4ED1"/>
    <w:rsid w:val="00CE499D"/>
    <w:rsid w:val="00D56683"/>
    <w:rsid w:val="00D9364F"/>
    <w:rsid w:val="00DB00FA"/>
    <w:rsid w:val="00DF71E7"/>
    <w:rsid w:val="00E34E93"/>
    <w:rsid w:val="00E5245D"/>
    <w:rsid w:val="00EB6128"/>
    <w:rsid w:val="00F0107E"/>
    <w:rsid w:val="00F13489"/>
    <w:rsid w:val="00F3140B"/>
    <w:rsid w:val="00F35CA3"/>
    <w:rsid w:val="00F53396"/>
    <w:rsid w:val="00F65A47"/>
    <w:rsid w:val="00F72BC1"/>
    <w:rsid w:val="00F80202"/>
    <w:rsid w:val="00F81943"/>
    <w:rsid w:val="00F9721C"/>
    <w:rsid w:val="00FA0A1E"/>
    <w:rsid w:val="00FA63DA"/>
    <w:rsid w:val="00FA63E8"/>
    <w:rsid w:val="00FE2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44B8"/>
  <w15:docId w15:val="{8DBB9625-3B94-44C8-98CD-D072E280F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E4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A5E46"/>
    <w:rPr>
      <w:color w:val="0000FF"/>
      <w:u w:val="single"/>
    </w:rPr>
  </w:style>
  <w:style w:type="table" w:styleId="a5">
    <w:name w:val="Table Grid"/>
    <w:basedOn w:val="a1"/>
    <w:uiPriority w:val="39"/>
    <w:rsid w:val="008F0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D0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D0CA6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semiHidden/>
    <w:unhideWhenUsed/>
    <w:rsid w:val="00BF28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semiHidden/>
    <w:rsid w:val="00BF28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ой текст + Полужирный"/>
    <w:rsid w:val="00BF2878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b">
    <w:name w:val="Strong"/>
    <w:basedOn w:val="a0"/>
    <w:uiPriority w:val="22"/>
    <w:qFormat/>
    <w:rsid w:val="00BF28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C8A0-1D8F-4F78-8ED9-B48DBF11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727</Words>
  <Characters>415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Panchenko</dc:creator>
  <cp:lastModifiedBy>Us</cp:lastModifiedBy>
  <cp:revision>5</cp:revision>
  <cp:lastPrinted>2026-06-08T06:33:00Z</cp:lastPrinted>
  <dcterms:created xsi:type="dcterms:W3CDTF">2026-06-08T06:19:00Z</dcterms:created>
  <dcterms:modified xsi:type="dcterms:W3CDTF">2026-06-08T08:21:00Z</dcterms:modified>
</cp:coreProperties>
</file>